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bd881cc34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8c54b6924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ac819b3e4596" /><Relationship Type="http://schemas.openxmlformats.org/officeDocument/2006/relationships/numbering" Target="/word/numbering.xml" Id="R052efaa3901c4177" /><Relationship Type="http://schemas.openxmlformats.org/officeDocument/2006/relationships/settings" Target="/word/settings.xml" Id="Rce0ab548d7174a6d" /><Relationship Type="http://schemas.openxmlformats.org/officeDocument/2006/relationships/image" Target="/word/media/a17b3576-5fd0-4ca7-8865-3d2c336addd8.png" Id="R1588c54b69244139" /></Relationships>
</file>