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243cb908c749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6135fd48704b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Tloczewo,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8381005b054886" /><Relationship Type="http://schemas.openxmlformats.org/officeDocument/2006/relationships/numbering" Target="/word/numbering.xml" Id="Rad10bd0492804b20" /><Relationship Type="http://schemas.openxmlformats.org/officeDocument/2006/relationships/settings" Target="/word/settings.xml" Id="Ra9ae5a9b0cc34c33" /><Relationship Type="http://schemas.openxmlformats.org/officeDocument/2006/relationships/image" Target="/word/media/9a33869b-6ddd-4568-b509-fe75d82f4eec.png" Id="Rea6135fd48704b2c" /></Relationships>
</file>