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2069e3b21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46f9f1c99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Tlokinia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9a4fa068e4b0c" /><Relationship Type="http://schemas.openxmlformats.org/officeDocument/2006/relationships/numbering" Target="/word/numbering.xml" Id="R0fae16959c0f4a0b" /><Relationship Type="http://schemas.openxmlformats.org/officeDocument/2006/relationships/settings" Target="/word/settings.xml" Id="R91de84fcb13b45ac" /><Relationship Type="http://schemas.openxmlformats.org/officeDocument/2006/relationships/image" Target="/word/media/d67da057-d0f2-4085-97df-4a944a4c370a.png" Id="Rb7446f9f1c9940e4" /></Relationships>
</file>