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785856bfc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9d6216b95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Tlubice,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47036e7c247ca" /><Relationship Type="http://schemas.openxmlformats.org/officeDocument/2006/relationships/numbering" Target="/word/numbering.xml" Id="Rd79948947800402e" /><Relationship Type="http://schemas.openxmlformats.org/officeDocument/2006/relationships/settings" Target="/word/settings.xml" Id="R300b770c88854462" /><Relationship Type="http://schemas.openxmlformats.org/officeDocument/2006/relationships/image" Target="/word/media/0926e78c-853b-4073-833a-4393c8c51136.png" Id="R7c99d6216b954d71" /></Relationships>
</file>