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0b01b87b5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229d383e7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Tluchowek,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df69b6677407f" /><Relationship Type="http://schemas.openxmlformats.org/officeDocument/2006/relationships/numbering" Target="/word/numbering.xml" Id="R1ecdd962153a48eb" /><Relationship Type="http://schemas.openxmlformats.org/officeDocument/2006/relationships/settings" Target="/word/settings.xml" Id="R67aea83a9f68431e" /><Relationship Type="http://schemas.openxmlformats.org/officeDocument/2006/relationships/image" Target="/word/media/23af53d3-f669-4561-b2af-546d3e87463e.png" Id="R0a8229d383e7443a" /></Relationships>
</file>