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ec50c3f9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d31fa1845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Tlukawy,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63d55b01c4ab4" /><Relationship Type="http://schemas.openxmlformats.org/officeDocument/2006/relationships/numbering" Target="/word/numbering.xml" Id="R027c0a452e034240" /><Relationship Type="http://schemas.openxmlformats.org/officeDocument/2006/relationships/settings" Target="/word/settings.xml" Id="R53a7a5fd3b714baa" /><Relationship Type="http://schemas.openxmlformats.org/officeDocument/2006/relationships/image" Target="/word/media/d98f14da-3c1b-43a8-8845-e1d60003f252.png" Id="R56fd31fa1845420f" /></Relationships>
</file>