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c1c9c2396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f92d1d360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Tlukomy,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8924ccc7741f8" /><Relationship Type="http://schemas.openxmlformats.org/officeDocument/2006/relationships/numbering" Target="/word/numbering.xml" Id="R64b93240ed5141e4" /><Relationship Type="http://schemas.openxmlformats.org/officeDocument/2006/relationships/settings" Target="/word/settings.xml" Id="Rd6b6fb0ebcfe4964" /><Relationship Type="http://schemas.openxmlformats.org/officeDocument/2006/relationships/image" Target="/word/media/a3e5f50c-50a5-4f13-ba17-a3d578971299.png" Id="Rc97f92d1d3604e4c" /></Relationships>
</file>