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d9e56a38a742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67854c5c940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Tobolka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bb18ea19cf478b" /><Relationship Type="http://schemas.openxmlformats.org/officeDocument/2006/relationships/numbering" Target="/word/numbering.xml" Id="Ra5ccef2e3f7c4340" /><Relationship Type="http://schemas.openxmlformats.org/officeDocument/2006/relationships/settings" Target="/word/settings.xml" Id="R4b05ca0536144a90" /><Relationship Type="http://schemas.openxmlformats.org/officeDocument/2006/relationships/image" Target="/word/media/a50978e4-b3e0-469b-a3fe-e638d37c234b.png" Id="Rf6f67854c5c940ea" /></Relationships>
</file>