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ed82460b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3adcd79b7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Tobolka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09300e7e14bfa" /><Relationship Type="http://schemas.openxmlformats.org/officeDocument/2006/relationships/numbering" Target="/word/numbering.xml" Id="R5f08dbf9ef924568" /><Relationship Type="http://schemas.openxmlformats.org/officeDocument/2006/relationships/settings" Target="/word/settings.xml" Id="R244164b0a3004fed" /><Relationship Type="http://schemas.openxmlformats.org/officeDocument/2006/relationships/image" Target="/word/media/6380485d-359e-422b-b44e-e153bcdb3433.png" Id="R4a13adcd79b741f8" /></Relationships>
</file>