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3c267600d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fe40c1f06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Tokarki,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99e9b34944b99" /><Relationship Type="http://schemas.openxmlformats.org/officeDocument/2006/relationships/numbering" Target="/word/numbering.xml" Id="R6ad98ed1b52f4382" /><Relationship Type="http://schemas.openxmlformats.org/officeDocument/2006/relationships/settings" Target="/word/settings.xml" Id="R5bb27a3c709f4956" /><Relationship Type="http://schemas.openxmlformats.org/officeDocument/2006/relationships/image" Target="/word/media/70666452-5360-427c-b7b4-cad6d078fcfd.png" Id="R4dbfe40c1f0641c9" /></Relationships>
</file>