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89c242052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b09f28fa0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07310a8424145" /><Relationship Type="http://schemas.openxmlformats.org/officeDocument/2006/relationships/numbering" Target="/word/numbering.xml" Id="R7bf83c6a3d604df3" /><Relationship Type="http://schemas.openxmlformats.org/officeDocument/2006/relationships/settings" Target="/word/settings.xml" Id="R9facc098dddb43c6" /><Relationship Type="http://schemas.openxmlformats.org/officeDocument/2006/relationships/image" Target="/word/media/0ab56f99-f4dd-40b8-adf0-5b8a7e6bcb69.png" Id="R3e7b09f28fa04fe5" /></Relationships>
</file>