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13463ac3b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42b75dd14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601925f854246" /><Relationship Type="http://schemas.openxmlformats.org/officeDocument/2006/relationships/numbering" Target="/word/numbering.xml" Id="Rfeaa24440a2f43e4" /><Relationship Type="http://schemas.openxmlformats.org/officeDocument/2006/relationships/settings" Target="/word/settings.xml" Id="Rc58afc1f93384f6c" /><Relationship Type="http://schemas.openxmlformats.org/officeDocument/2006/relationships/image" Target="/word/media/0f690319-5a67-46be-ac9b-01e24caa5327.png" Id="Rfae42b75dd144034" /></Relationships>
</file>