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d7cbbce63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3ca6b09ba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Tokary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6f15d83844850" /><Relationship Type="http://schemas.openxmlformats.org/officeDocument/2006/relationships/numbering" Target="/word/numbering.xml" Id="R607bd8f5d4fe4a85" /><Relationship Type="http://schemas.openxmlformats.org/officeDocument/2006/relationships/settings" Target="/word/settings.xml" Id="R044989b8427e453c" /><Relationship Type="http://schemas.openxmlformats.org/officeDocument/2006/relationships/image" Target="/word/media/075a870a-3246-46f9-ae4a-59baba090c6d.png" Id="R67e3ca6b09ba426d" /></Relationships>
</file>