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f529a5d7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78999200f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Tokary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89f4b75054d9d" /><Relationship Type="http://schemas.openxmlformats.org/officeDocument/2006/relationships/numbering" Target="/word/numbering.xml" Id="Rc3e202d1efd84afa" /><Relationship Type="http://schemas.openxmlformats.org/officeDocument/2006/relationships/settings" Target="/word/settings.xml" Id="R4e48999038174039" /><Relationship Type="http://schemas.openxmlformats.org/officeDocument/2006/relationships/image" Target="/word/media/0b5ffd79-d35e-470e-b840-3eb0a5cef410.png" Id="Rd8278999200f4dad" /></Relationships>
</file>