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074c3a190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07e58359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3824d34cb4659" /><Relationship Type="http://schemas.openxmlformats.org/officeDocument/2006/relationships/numbering" Target="/word/numbering.xml" Id="R5ac556a1be2c4835" /><Relationship Type="http://schemas.openxmlformats.org/officeDocument/2006/relationships/settings" Target="/word/settings.xml" Id="R43ed6baf5e024d3d" /><Relationship Type="http://schemas.openxmlformats.org/officeDocument/2006/relationships/image" Target="/word/media/d4eeecf5-4ec5-41bf-878a-a22e105318b4.png" Id="Rd24f07e583594558" /></Relationships>
</file>