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dd3dcfda7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42ddc924b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8f4319eab45ec" /><Relationship Type="http://schemas.openxmlformats.org/officeDocument/2006/relationships/numbering" Target="/word/numbering.xml" Id="R88f4af4461504af0" /><Relationship Type="http://schemas.openxmlformats.org/officeDocument/2006/relationships/settings" Target="/word/settings.xml" Id="Rcf9b63594b7145f6" /><Relationship Type="http://schemas.openxmlformats.org/officeDocument/2006/relationships/image" Target="/word/media/657a4518-c2c8-4601-ae20-e7929ba996e6.png" Id="R62942ddc924b495c" /></Relationships>
</file>