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97b4c48c0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2f79c0aaf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Toliszczyk,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edb9251474980" /><Relationship Type="http://schemas.openxmlformats.org/officeDocument/2006/relationships/numbering" Target="/word/numbering.xml" Id="Recb08a31d0eb49a9" /><Relationship Type="http://schemas.openxmlformats.org/officeDocument/2006/relationships/settings" Target="/word/settings.xml" Id="R02ca2063208f4462" /><Relationship Type="http://schemas.openxmlformats.org/officeDocument/2006/relationships/image" Target="/word/media/6d141124-fac6-4459-aa8b-97716d4899b4.png" Id="R6de2f79c0aaf4bec" /></Relationships>
</file>