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47961772b444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ab0b7b495f4b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Tolkiny,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546645f0ea4607" /><Relationship Type="http://schemas.openxmlformats.org/officeDocument/2006/relationships/numbering" Target="/word/numbering.xml" Id="Rbd85d64056d54698" /><Relationship Type="http://schemas.openxmlformats.org/officeDocument/2006/relationships/settings" Target="/word/settings.xml" Id="R0dd09dd42b584db4" /><Relationship Type="http://schemas.openxmlformats.org/officeDocument/2006/relationships/image" Target="/word/media/a9afab87-0a80-4061-b3ba-c0b2a2a72ada.png" Id="R69ab0b7b495f4b3d" /></Relationships>
</file>