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9c149e798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4d8738cd6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Tolkmicko,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4eeed291b4318" /><Relationship Type="http://schemas.openxmlformats.org/officeDocument/2006/relationships/numbering" Target="/word/numbering.xml" Id="R5723500d50c34f79" /><Relationship Type="http://schemas.openxmlformats.org/officeDocument/2006/relationships/settings" Target="/word/settings.xml" Id="Rd1b46a2b33de4ae2" /><Relationship Type="http://schemas.openxmlformats.org/officeDocument/2006/relationships/image" Target="/word/media/8ceff71a-64cc-4b4c-a517-f2a34c889139.png" Id="R28c4d8738cd64bca" /></Relationships>
</file>