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57606e0c7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32e606673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7b7b79dff4e3b" /><Relationship Type="http://schemas.openxmlformats.org/officeDocument/2006/relationships/numbering" Target="/word/numbering.xml" Id="R1ea76f4b236e4c0d" /><Relationship Type="http://schemas.openxmlformats.org/officeDocument/2006/relationships/settings" Target="/word/settings.xml" Id="R25d451961fae43ae" /><Relationship Type="http://schemas.openxmlformats.org/officeDocument/2006/relationships/image" Target="/word/media/5682cd91-34a0-4caa-91a4-414b4a02bac9.png" Id="Rd8732e606673475b" /></Relationships>
</file>