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9792f0663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498ee07e1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40634e1d54980" /><Relationship Type="http://schemas.openxmlformats.org/officeDocument/2006/relationships/numbering" Target="/word/numbering.xml" Id="R04534a5bbe924a40" /><Relationship Type="http://schemas.openxmlformats.org/officeDocument/2006/relationships/settings" Target="/word/settings.xml" Id="R7a3d030f0e834740" /><Relationship Type="http://schemas.openxmlformats.org/officeDocument/2006/relationships/image" Target="/word/media/1458a05d-b6ef-4307-834a-4fa2b8a47908.png" Id="R7af498ee07e1414f" /></Relationships>
</file>