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7ce561bbb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ec9043a14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Tomaszew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c588f916945ca" /><Relationship Type="http://schemas.openxmlformats.org/officeDocument/2006/relationships/numbering" Target="/word/numbering.xml" Id="R2ebb0b66b1ca458d" /><Relationship Type="http://schemas.openxmlformats.org/officeDocument/2006/relationships/settings" Target="/word/settings.xml" Id="R1187ff7e8a654e6d" /><Relationship Type="http://schemas.openxmlformats.org/officeDocument/2006/relationships/image" Target="/word/media/18d4fb5c-c8cc-4299-bffc-25a2afeb4453.png" Id="R1fdec9043a144dec" /></Relationships>
</file>