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630d4524b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02e987eb8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e9c24b6924287" /><Relationship Type="http://schemas.openxmlformats.org/officeDocument/2006/relationships/numbering" Target="/word/numbering.xml" Id="R1f189bba78444301" /><Relationship Type="http://schemas.openxmlformats.org/officeDocument/2006/relationships/settings" Target="/word/settings.xml" Id="R08237188a32b4341" /><Relationship Type="http://schemas.openxmlformats.org/officeDocument/2006/relationships/image" Target="/word/media/6b81cdf7-c3f0-423e-b2f5-b1dddf1aa543.png" Id="R7ce02e987eb847cc" /></Relationships>
</file>