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976256262348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28e27de8f649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Tomaszkowice,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9b42fad4924f5d" /><Relationship Type="http://schemas.openxmlformats.org/officeDocument/2006/relationships/numbering" Target="/word/numbering.xml" Id="R07ff71d881464f7f" /><Relationship Type="http://schemas.openxmlformats.org/officeDocument/2006/relationships/settings" Target="/word/settings.xml" Id="R2d47ddce61e74804" /><Relationship Type="http://schemas.openxmlformats.org/officeDocument/2006/relationships/image" Target="/word/media/0949d9e1-31a6-4291-9f76-7bc280202451.png" Id="Rd328e27de8f64902" /></Relationships>
</file>