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39015f405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3195a2677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Tomaszow Mazowiecki,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d66b90ece4e3a" /><Relationship Type="http://schemas.openxmlformats.org/officeDocument/2006/relationships/numbering" Target="/word/numbering.xml" Id="Ra42b9ec86c15422b" /><Relationship Type="http://schemas.openxmlformats.org/officeDocument/2006/relationships/settings" Target="/word/settings.xml" Id="Rd6d4140ee9fd4654" /><Relationship Type="http://schemas.openxmlformats.org/officeDocument/2006/relationships/image" Target="/word/media/1bfce670-c295-4276-ad36-3d0e5e8f564d.png" Id="Rf193195a26774de4" /></Relationships>
</file>