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29bd0948e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80743c7d9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a4f878b1c4ff4" /><Relationship Type="http://schemas.openxmlformats.org/officeDocument/2006/relationships/numbering" Target="/word/numbering.xml" Id="R5a25ad0236474b79" /><Relationship Type="http://schemas.openxmlformats.org/officeDocument/2006/relationships/settings" Target="/word/settings.xml" Id="R6ca805cc872049fe" /><Relationship Type="http://schemas.openxmlformats.org/officeDocument/2006/relationships/image" Target="/word/media/f4e5b988-f02c-4b2d-abd6-9ff75357836a.png" Id="R3d880743c7d94329" /></Relationships>
</file>