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908bb1ec2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951446850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61ec0c24e470c" /><Relationship Type="http://schemas.openxmlformats.org/officeDocument/2006/relationships/numbering" Target="/word/numbering.xml" Id="Rf3de77d9696a4505" /><Relationship Type="http://schemas.openxmlformats.org/officeDocument/2006/relationships/settings" Target="/word/settings.xml" Id="R0ad7c9eebf0a403f" /><Relationship Type="http://schemas.openxmlformats.org/officeDocument/2006/relationships/image" Target="/word/media/fa0b69da-9b7c-4f4f-addd-65bf2e21a886.png" Id="R792951446850414b" /></Relationships>
</file>