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5007418fe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34ae359d8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0596d7ca24dff" /><Relationship Type="http://schemas.openxmlformats.org/officeDocument/2006/relationships/numbering" Target="/word/numbering.xml" Id="R07a251df40b04afd" /><Relationship Type="http://schemas.openxmlformats.org/officeDocument/2006/relationships/settings" Target="/word/settings.xml" Id="Rb20f0dad89a74270" /><Relationship Type="http://schemas.openxmlformats.org/officeDocument/2006/relationships/image" Target="/word/media/fcacf00b-8787-4455-a991-a095ae5ddf34.png" Id="R35d34ae359d84fc3" /></Relationships>
</file>