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6aec0499a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b5c76a575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fb00fca79400a" /><Relationship Type="http://schemas.openxmlformats.org/officeDocument/2006/relationships/numbering" Target="/word/numbering.xml" Id="R88078418346e4313" /><Relationship Type="http://schemas.openxmlformats.org/officeDocument/2006/relationships/settings" Target="/word/settings.xml" Id="R59e2f2f8c56647ba" /><Relationship Type="http://schemas.openxmlformats.org/officeDocument/2006/relationships/image" Target="/word/media/6b0cc99b-5eb7-4065-a3bd-d0b3f8f5b42f.png" Id="R6b2b5c76a5754357" /></Relationships>
</file>