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22906b2c7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3b4c351a4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ab1188159442c" /><Relationship Type="http://schemas.openxmlformats.org/officeDocument/2006/relationships/numbering" Target="/word/numbering.xml" Id="R6620e1d5a432452f" /><Relationship Type="http://schemas.openxmlformats.org/officeDocument/2006/relationships/settings" Target="/word/settings.xml" Id="Rd21aecefa8d64db8" /><Relationship Type="http://schemas.openxmlformats.org/officeDocument/2006/relationships/image" Target="/word/media/739bdfb0-c7bb-4930-b376-fa0e3b8fc7a6.png" Id="R4d83b4c351a44976" /></Relationships>
</file>