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4a9849cbb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e00de08f6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be099f1624b82" /><Relationship Type="http://schemas.openxmlformats.org/officeDocument/2006/relationships/numbering" Target="/word/numbering.xml" Id="R8e8812474f804810" /><Relationship Type="http://schemas.openxmlformats.org/officeDocument/2006/relationships/settings" Target="/word/settings.xml" Id="Ra2e34f2b3d8246ac" /><Relationship Type="http://schemas.openxmlformats.org/officeDocument/2006/relationships/image" Target="/word/media/b45f724e-fe3f-41c8-9012-a5cea0f8e059.png" Id="R487e00de08f64190" /></Relationships>
</file>