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8e74ca970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399230720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efddc78054cb9" /><Relationship Type="http://schemas.openxmlformats.org/officeDocument/2006/relationships/numbering" Target="/word/numbering.xml" Id="R410e144dea6248b2" /><Relationship Type="http://schemas.openxmlformats.org/officeDocument/2006/relationships/settings" Target="/word/settings.xml" Id="Rf8782a6154d5466f" /><Relationship Type="http://schemas.openxmlformats.org/officeDocument/2006/relationships/image" Target="/word/media/87963c36-863c-41e0-9d30-5d6a1c2026fa.png" Id="R7ba3992307204811" /></Relationships>
</file>