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41ac8ef0a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c1f069875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Tomniszow,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b762982f84f8e" /><Relationship Type="http://schemas.openxmlformats.org/officeDocument/2006/relationships/numbering" Target="/word/numbering.xml" Id="R874784e766354f07" /><Relationship Type="http://schemas.openxmlformats.org/officeDocument/2006/relationships/settings" Target="/word/settings.xml" Id="R7dedbb580c074f0e" /><Relationship Type="http://schemas.openxmlformats.org/officeDocument/2006/relationships/image" Target="/word/media/c15fd914-82e9-41ff-8955-a5d487d78613.png" Id="R18cc1f0698754244" /></Relationships>
</file>