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490d92c84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91be01084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90ba62ae945ef" /><Relationship Type="http://schemas.openxmlformats.org/officeDocument/2006/relationships/numbering" Target="/word/numbering.xml" Id="Rbdd2b647396546d5" /><Relationship Type="http://schemas.openxmlformats.org/officeDocument/2006/relationships/settings" Target="/word/settings.xml" Id="Rc5cd1998c69346fd" /><Relationship Type="http://schemas.openxmlformats.org/officeDocument/2006/relationships/image" Target="/word/media/85396407-73e3-42dd-b9ea-57dc63e80eeb.png" Id="R7bc91be01084430d" /></Relationships>
</file>