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70e3510d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a5c436d9a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8811046004f64" /><Relationship Type="http://schemas.openxmlformats.org/officeDocument/2006/relationships/numbering" Target="/word/numbering.xml" Id="R5c2f352ff73c4b36" /><Relationship Type="http://schemas.openxmlformats.org/officeDocument/2006/relationships/settings" Target="/word/settings.xml" Id="R43344a8d2a404c0d" /><Relationship Type="http://schemas.openxmlformats.org/officeDocument/2006/relationships/image" Target="/word/media/9b8009ff-9364-4304-8455-b78b8d53749e.png" Id="R254a5c436d9a4216" /></Relationships>
</file>