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33ed47f6c449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03db936a7e40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Toninek,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e47f6dd42042fe" /><Relationship Type="http://schemas.openxmlformats.org/officeDocument/2006/relationships/numbering" Target="/word/numbering.xml" Id="Rf870bf86280a4216" /><Relationship Type="http://schemas.openxmlformats.org/officeDocument/2006/relationships/settings" Target="/word/settings.xml" Id="R080c700ce6664f64" /><Relationship Type="http://schemas.openxmlformats.org/officeDocument/2006/relationships/image" Target="/word/media/de66843c-fb46-4046-be1d-96ce913b48c4.png" Id="R6903db936a7e40a0" /></Relationships>
</file>