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89ca1a75d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133673812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571f3a6eb4494" /><Relationship Type="http://schemas.openxmlformats.org/officeDocument/2006/relationships/numbering" Target="/word/numbering.xml" Id="R3e2ab267a7d346e6" /><Relationship Type="http://schemas.openxmlformats.org/officeDocument/2006/relationships/settings" Target="/word/settings.xml" Id="R1ffb2ea0862d4aa5" /><Relationship Type="http://schemas.openxmlformats.org/officeDocument/2006/relationships/image" Target="/word/media/bd876a73-6e2f-4bdd-89c0-c7529305e9e4.png" Id="R11a1336738124f7b" /></Relationships>
</file>