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0d9523a15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48de8ee5f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701c560ef47c0" /><Relationship Type="http://schemas.openxmlformats.org/officeDocument/2006/relationships/numbering" Target="/word/numbering.xml" Id="R351d376660ff4ee9" /><Relationship Type="http://schemas.openxmlformats.org/officeDocument/2006/relationships/settings" Target="/word/settings.xml" Id="R25ba1484cc3a4d3b" /><Relationship Type="http://schemas.openxmlformats.org/officeDocument/2006/relationships/image" Target="/word/media/fc0e30d0-0626-484c-bae2-6f434ad435ef.png" Id="R16248de8ee5f4088" /></Relationships>
</file>