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e7053a685a4a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bd08703b9f4e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Topola,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a86762d3554169" /><Relationship Type="http://schemas.openxmlformats.org/officeDocument/2006/relationships/numbering" Target="/word/numbering.xml" Id="R04716ea0321f497f" /><Relationship Type="http://schemas.openxmlformats.org/officeDocument/2006/relationships/settings" Target="/word/settings.xml" Id="R1c8171ba34c94c6c" /><Relationship Type="http://schemas.openxmlformats.org/officeDocument/2006/relationships/image" Target="/word/media/adfe04d5-d054-4f83-a6d3-8182496ee81e.png" Id="R87bd08703b9f4ee8" /></Relationships>
</file>