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882416da9145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a57dd89bbd44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Topola Katowa,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f7e1901bac43a2" /><Relationship Type="http://schemas.openxmlformats.org/officeDocument/2006/relationships/numbering" Target="/word/numbering.xml" Id="R4c502fa782e945c8" /><Relationship Type="http://schemas.openxmlformats.org/officeDocument/2006/relationships/settings" Target="/word/settings.xml" Id="R77e2dbc1dd634e5a" /><Relationship Type="http://schemas.openxmlformats.org/officeDocument/2006/relationships/image" Target="/word/media/1e83fb8d-7dc8-4c6b-a30f-005e77a46555.png" Id="R93a57dd89bbd442e" /></Relationships>
</file>