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4967a631e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06cbc3c0b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d728528e44796" /><Relationship Type="http://schemas.openxmlformats.org/officeDocument/2006/relationships/numbering" Target="/word/numbering.xml" Id="Rb7ae1971bbc541c8" /><Relationship Type="http://schemas.openxmlformats.org/officeDocument/2006/relationships/settings" Target="/word/settings.xml" Id="R4fe6d93b19aa402f" /><Relationship Type="http://schemas.openxmlformats.org/officeDocument/2006/relationships/image" Target="/word/media/e397354e-fb8e-4011-afdb-8125d770d780.png" Id="R5cb06cbc3c0b469e" /></Relationships>
</file>