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3719e30ef274f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7561d180a9f42c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Topolany,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e536d4cc8f2431d" /><Relationship Type="http://schemas.openxmlformats.org/officeDocument/2006/relationships/numbering" Target="/word/numbering.xml" Id="R7a91e7a26898426a" /><Relationship Type="http://schemas.openxmlformats.org/officeDocument/2006/relationships/settings" Target="/word/settings.xml" Id="Rb11348708c5b43ab" /><Relationship Type="http://schemas.openxmlformats.org/officeDocument/2006/relationships/image" Target="/word/media/1861468b-36d4-48fb-aa4f-a4688aa45743.png" Id="R07561d180a9f42c1" /></Relationships>
</file>