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0a4e48aab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2f0440fa0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8a5492bed4773" /><Relationship Type="http://schemas.openxmlformats.org/officeDocument/2006/relationships/numbering" Target="/word/numbering.xml" Id="Re75e81109455449d" /><Relationship Type="http://schemas.openxmlformats.org/officeDocument/2006/relationships/settings" Target="/word/settings.xml" Id="R97945a5ac3214a4c" /><Relationship Type="http://schemas.openxmlformats.org/officeDocument/2006/relationships/image" Target="/word/media/c01306e6-1c08-48f9-9de8-d371f5d06344.png" Id="Rcdf2f0440fa04152" /></Relationships>
</file>