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569ec5b89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077dca3b4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05363c0eb4edc" /><Relationship Type="http://schemas.openxmlformats.org/officeDocument/2006/relationships/numbering" Target="/word/numbering.xml" Id="Rad46e88261e74aef" /><Relationship Type="http://schemas.openxmlformats.org/officeDocument/2006/relationships/settings" Target="/word/settings.xml" Id="R79fdb70d3b59405f" /><Relationship Type="http://schemas.openxmlformats.org/officeDocument/2006/relationships/image" Target="/word/media/b7aec8dd-875f-43d2-9328-5c1b6a7b0c3a.png" Id="Ra79077dca3b44709" /></Relationships>
</file>