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fa56caae4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7750b36a1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8e43c010a46b6" /><Relationship Type="http://schemas.openxmlformats.org/officeDocument/2006/relationships/numbering" Target="/word/numbering.xml" Id="R04a446bcacc24ab3" /><Relationship Type="http://schemas.openxmlformats.org/officeDocument/2006/relationships/settings" Target="/word/settings.xml" Id="Ra22eae81bd7e4ee2" /><Relationship Type="http://schemas.openxmlformats.org/officeDocument/2006/relationships/image" Target="/word/media/c976c701-c72a-43a8-818a-b2fb370e5fb1.png" Id="Rde07750b36a14111" /></Relationships>
</file>