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eaba85a0e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7b81c7438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91d04b83b47ee" /><Relationship Type="http://schemas.openxmlformats.org/officeDocument/2006/relationships/numbering" Target="/word/numbering.xml" Id="R24da086629674b36" /><Relationship Type="http://schemas.openxmlformats.org/officeDocument/2006/relationships/settings" Target="/word/settings.xml" Id="R376a2b56035945aa" /><Relationship Type="http://schemas.openxmlformats.org/officeDocument/2006/relationships/image" Target="/word/media/c0d187c8-e3cb-4e2e-bf01-694f39525fd3.png" Id="R0ba7b81c743849d3" /></Relationships>
</file>