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7e9e67320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261d884a3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ddbcd206a47a0" /><Relationship Type="http://schemas.openxmlformats.org/officeDocument/2006/relationships/numbering" Target="/word/numbering.xml" Id="R094f049b684e41af" /><Relationship Type="http://schemas.openxmlformats.org/officeDocument/2006/relationships/settings" Target="/word/settings.xml" Id="Rf2f8cc062ef34bc4" /><Relationship Type="http://schemas.openxmlformats.org/officeDocument/2006/relationships/image" Target="/word/media/8e03f11b-6cf4-4fd6-b6b2-284dd451ca5f.png" Id="R5cd261d884a34920" /></Relationships>
</file>