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06d1c7d10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7dc37f464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00e8661154901" /><Relationship Type="http://schemas.openxmlformats.org/officeDocument/2006/relationships/numbering" Target="/word/numbering.xml" Id="R136f54ab8d694bb5" /><Relationship Type="http://schemas.openxmlformats.org/officeDocument/2006/relationships/settings" Target="/word/settings.xml" Id="R9af33b2ea55147fd" /><Relationship Type="http://schemas.openxmlformats.org/officeDocument/2006/relationships/image" Target="/word/media/94e09f11-e39f-47bf-880d-963d7945cb42.png" Id="R4907dc37f4644cad" /></Relationships>
</file>