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e8dde37b1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06451ddcd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Torun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5898c4d554d07" /><Relationship Type="http://schemas.openxmlformats.org/officeDocument/2006/relationships/numbering" Target="/word/numbering.xml" Id="R67b83e64a51c4650" /><Relationship Type="http://schemas.openxmlformats.org/officeDocument/2006/relationships/settings" Target="/word/settings.xml" Id="R64ccbf5e28734b46" /><Relationship Type="http://schemas.openxmlformats.org/officeDocument/2006/relationships/image" Target="/word/media/54da9b17-b03a-4155-8d34-a955cd6e0aee.png" Id="Rddf06451ddcd45e3" /></Relationships>
</file>