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9cc695e55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77b50426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677cd7052477c" /><Relationship Type="http://schemas.openxmlformats.org/officeDocument/2006/relationships/numbering" Target="/word/numbering.xml" Id="Rd9e6937ee42e4fd3" /><Relationship Type="http://schemas.openxmlformats.org/officeDocument/2006/relationships/settings" Target="/word/settings.xml" Id="Rca6ed763e8684245" /><Relationship Type="http://schemas.openxmlformats.org/officeDocument/2006/relationships/image" Target="/word/media/53d2c29c-9805-4649-a584-c7fb0706a2c5.png" Id="Re9f77b50426f4b78" /></Relationships>
</file>